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D1" w:rsidRDefault="00177DD1" w:rsidP="00177DD1">
      <w:pPr>
        <w:pStyle w:val="1"/>
        <w:rPr>
          <w:bdr w:val="none" w:sz="0" w:space="0" w:color="auto" w:frame="1"/>
        </w:rPr>
      </w:pPr>
      <w:r w:rsidRPr="00E33064">
        <w:rPr>
          <w:bdr w:val="none" w:sz="0" w:space="0" w:color="auto" w:frame="1"/>
        </w:rPr>
        <w:t>Пользовательское соглашение</w:t>
      </w:r>
    </w:p>
    <w:p w:rsidR="00177DD1" w:rsidRPr="009A6E2B" w:rsidRDefault="00177DD1" w:rsidP="00177DD1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B2B2B"/>
          <w:kern w:val="36"/>
          <w:lang w:eastAsia="ru-RU"/>
        </w:rPr>
      </w:pPr>
    </w:p>
    <w:p w:rsidR="00177DD1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Это приложение предназначено для пользователей,</w:t>
      </w:r>
      <w:r w:rsidRPr="00AE74C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 xml:space="preserve"> проводящих свое время на горнолыжных курортах. Н</w:t>
      </w: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а него не следует полагаться, чтобы оно указывало точное местоположение или использовалось в качестве защитного устройства, а также не гарантируется применение этого приложения для какой-либо конкретной цели.</w:t>
      </w: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</w:p>
    <w:p w:rsidR="00177DD1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Вы несете ответственность за оценку опасности как на трассе, так и вне трассы, вы должны соблюдать все</w:t>
      </w:r>
      <w:r w:rsidRPr="00AE74C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 xml:space="preserve"> требования и предупреждения, предусмотренные горнолыжным курортом</w:t>
      </w: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. Это приложение предназначено для снятия показаний, когда устройство находится в вашем кармане.</w:t>
      </w: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  <w:r w:rsidRPr="00AE74CB">
        <w:rPr>
          <w:rFonts w:ascii="Times New Roman" w:eastAsia="Times New Roman" w:hAnsi="Times New Roman" w:cs="Times New Roman"/>
          <w:b/>
          <w:bCs/>
          <w:color w:val="2B2B2B"/>
          <w:bdr w:val="none" w:sz="0" w:space="0" w:color="auto" w:frame="1"/>
          <w:lang w:eastAsia="ru-RU"/>
        </w:rPr>
        <w:t>Никогда не катайтесь на лыжах с устройством в руке - вы можете повредить устройство или столкнуться с другими пользователями или объектами на горе.</w:t>
      </w:r>
    </w:p>
    <w:p w:rsidR="00177DD1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2B2B2B"/>
          <w:bdr w:val="none" w:sz="0" w:space="0" w:color="auto" w:frame="1"/>
          <w:lang w:eastAsia="ru-RU"/>
        </w:rPr>
      </w:pPr>
      <w:r w:rsidRPr="00AE74CB">
        <w:rPr>
          <w:rFonts w:ascii="Times New Roman" w:eastAsia="Times New Roman" w:hAnsi="Times New Roman" w:cs="Times New Roman"/>
          <w:b/>
          <w:bCs/>
          <w:color w:val="2B2B2B"/>
          <w:bdr w:val="none" w:sz="0" w:space="0" w:color="auto" w:frame="1"/>
          <w:lang w:eastAsia="ru-RU"/>
        </w:rPr>
        <w:t>Никогда не катайтесь на лыжах вне своих возможностей, вы можете подвергнуть опасности других пользователей горы, что приведет к серьезным травмам или смерти.</w:t>
      </w: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</w:p>
    <w:p w:rsidR="00177DD1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Вы можете использовать дисплеи широты и долготы на свой страх и риск, если вам необходимо вызвать службы спасения, но мы не гарантируем точность из-за GPS, аппаратного обеспечения и других ограничений.</w:t>
      </w: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</w:p>
    <w:p w:rsidR="00177DD1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2B2B2B"/>
          <w:bdr w:val="none" w:sz="0" w:space="0" w:color="auto" w:frame="1"/>
          <w:lang w:eastAsia="ru-RU"/>
        </w:rPr>
      </w:pPr>
      <w:r w:rsidRPr="00AE74CB">
        <w:rPr>
          <w:rFonts w:ascii="Times New Roman" w:eastAsia="Times New Roman" w:hAnsi="Times New Roman" w:cs="Times New Roman"/>
          <w:b/>
          <w:bCs/>
          <w:color w:val="2B2B2B"/>
          <w:bdr w:val="none" w:sz="0" w:space="0" w:color="auto" w:frame="1"/>
          <w:lang w:eastAsia="ru-RU"/>
        </w:rPr>
        <w:t>На качество Места не следует полагаться.</w:t>
      </w:r>
    </w:p>
    <w:p w:rsidR="00177DD1" w:rsidRPr="009A6E2B" w:rsidRDefault="00177DD1" w:rsidP="00177D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Мы рекомендуем активировать функцию мониторинга батареи, это уменьшит вероятность полного разряда батареи GPS, что позволит вам продолжать совершать и принимать звонки, если это необходимо.</w:t>
      </w: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Для вашей безопасности мы рекомендуем размещать ваше устройство во внутреннем кармане пиджака, где устройство не может привести к травме.</w:t>
      </w: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Вы несете ответственность за понимание опасностей на горе и оценку этих опасностей, всегда пользуйтесь квалифицированными гидами, если вы не уверены, никогда не выходите в одиночку вне трасс и всегда сообщайте кому-нибудь, куда вы направляетесь.</w:t>
      </w:r>
    </w:p>
    <w:p w:rsidR="00177DD1" w:rsidRPr="009A6E2B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Мы абсолютно не несем ответственности за любой ущерб, косвенный или иным образом возникший в результате использования данного продукта.</w:t>
      </w:r>
    </w:p>
    <w:p w:rsidR="00177DD1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/>
          <w:color w:val="2B2B2B"/>
          <w:bdr w:val="none" w:sz="0" w:space="0" w:color="auto" w:frame="1"/>
          <w:lang w:eastAsia="ru-RU"/>
        </w:rPr>
      </w:pPr>
      <w:r w:rsidRPr="009A6E2B">
        <w:rPr>
          <w:rFonts w:ascii="Times New Roman" w:eastAsia="Times New Roman" w:hAnsi="Times New Roman" w:cs="Times New Roman"/>
          <w:b/>
          <w:color w:val="2B2B2B"/>
          <w:bdr w:val="none" w:sz="0" w:space="0" w:color="auto" w:frame="1"/>
          <w:lang w:eastAsia="ru-RU"/>
        </w:rPr>
        <w:t>Используйте этот продукт на свой страх и риск.</w:t>
      </w:r>
    </w:p>
    <w:p w:rsidR="00177DD1" w:rsidRPr="00ED6709" w:rsidRDefault="00177DD1" w:rsidP="00177DD1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b/>
          <w:color w:val="2B2B2B"/>
          <w:lang w:eastAsia="ru-RU"/>
        </w:rPr>
      </w:pPr>
    </w:p>
    <w:p w:rsidR="00177DD1" w:rsidRPr="009A6E2B" w:rsidRDefault="00177DD1" w:rsidP="00177DD1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lang w:eastAsia="ru-RU"/>
        </w:rPr>
      </w:pPr>
      <w:r w:rsidRPr="009A6E2B">
        <w:rPr>
          <w:rFonts w:ascii="Times New Roman" w:eastAsia="Times New Roman" w:hAnsi="Times New Roman" w:cs="Times New Roman"/>
          <w:b/>
          <w:bCs/>
          <w:color w:val="2B2B2B"/>
          <w:kern w:val="36"/>
          <w:bdr w:val="none" w:sz="0" w:space="0" w:color="auto" w:frame="1"/>
          <w:lang w:eastAsia="ru-RU"/>
        </w:rPr>
        <w:t>Конфиденциальность</w:t>
      </w:r>
    </w:p>
    <w:p w:rsidR="00177DD1" w:rsidRPr="009A6E2B" w:rsidRDefault="00177DD1" w:rsidP="00177D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 xml:space="preserve">Если вы отправите нам электронное письмо, мы сохраним ваш адрес электронной почты, чтобы мы могли ответить на запрос или связаться с вами по поводу лыжных трасс. Мы НИКОГДА не будем передавать вашу личную информацию кому-либо за пределами </w:t>
      </w:r>
      <w:r w:rsidRPr="00AE74C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ООО “</w:t>
      </w:r>
      <w:r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val="en-US" w:eastAsia="ru-RU"/>
        </w:rPr>
        <w:t>Beverly</w:t>
      </w:r>
      <w:r w:rsidRPr="00AE74C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val="en-US" w:eastAsia="ru-RU"/>
        </w:rPr>
        <w:t>Games</w:t>
      </w:r>
      <w:r w:rsidRPr="00AE74C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”</w:t>
      </w:r>
    </w:p>
    <w:p w:rsidR="00177DD1" w:rsidRPr="009A6E2B" w:rsidRDefault="00177DD1" w:rsidP="00177D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B2B2B"/>
          <w:lang w:eastAsia="ru-RU"/>
        </w:rPr>
      </w:pPr>
      <w:r w:rsidRPr="009A6E2B">
        <w:rPr>
          <w:rFonts w:ascii="Times New Roman" w:eastAsia="Times New Roman" w:hAnsi="Times New Roman" w:cs="Times New Roman"/>
          <w:color w:val="2B2B2B"/>
          <w:bdr w:val="none" w:sz="0" w:space="0" w:color="auto" w:frame="1"/>
          <w:lang w:eastAsia="ru-RU"/>
        </w:rPr>
        <w:t>Предоставляя нам свои данные, вы соглашаетесь разрешить нам использовать эти данные, чтобы помочь нам улучшить наши продукты, в маркетинговых целях или для создания дополнительных услуг.</w:t>
      </w:r>
    </w:p>
    <w:p w:rsidR="00177DD1" w:rsidRPr="00AE74CB" w:rsidRDefault="00177DD1" w:rsidP="00177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B2B2B"/>
          <w:sz w:val="23"/>
          <w:szCs w:val="23"/>
          <w:bdr w:val="none" w:sz="0" w:space="0" w:color="auto" w:frame="1"/>
          <w:lang w:eastAsia="ru-RU"/>
        </w:rPr>
      </w:pPr>
    </w:p>
    <w:p w:rsidR="00177DD1" w:rsidRPr="00AE74CB" w:rsidRDefault="00177DD1" w:rsidP="00177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B2B2B"/>
          <w:sz w:val="23"/>
          <w:szCs w:val="23"/>
          <w:bdr w:val="none" w:sz="0" w:space="0" w:color="auto" w:frame="1"/>
          <w:lang w:eastAsia="ru-RU"/>
        </w:rPr>
      </w:pPr>
    </w:p>
    <w:p w:rsidR="00177DD1" w:rsidRPr="00AE74CB" w:rsidRDefault="00177DD1" w:rsidP="00177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B2B2B"/>
          <w:sz w:val="23"/>
          <w:szCs w:val="23"/>
          <w:bdr w:val="none" w:sz="0" w:space="0" w:color="auto" w:frame="1"/>
          <w:lang w:eastAsia="ru-RU"/>
        </w:rPr>
      </w:pPr>
    </w:p>
    <w:p w:rsidR="00177DD1" w:rsidRPr="00AE74CB" w:rsidRDefault="00177DD1" w:rsidP="00177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2B2B2B"/>
          <w:sz w:val="23"/>
          <w:szCs w:val="23"/>
          <w:bdr w:val="none" w:sz="0" w:space="0" w:color="auto" w:frame="1"/>
          <w:lang w:eastAsia="ru-RU"/>
        </w:rPr>
      </w:pPr>
    </w:p>
    <w:p w:rsidR="00177DD1" w:rsidRPr="00AE74CB" w:rsidRDefault="00177DD1" w:rsidP="00177DD1">
      <w:pPr>
        <w:rPr>
          <w:rFonts w:ascii="Times New Roman" w:hAnsi="Times New Roman" w:cs="Times New Roman"/>
        </w:rPr>
      </w:pPr>
    </w:p>
    <w:p w:rsidR="00177DD1" w:rsidRPr="00AE74CB" w:rsidRDefault="00177DD1" w:rsidP="00177DD1">
      <w:pPr>
        <w:rPr>
          <w:rFonts w:ascii="Times New Roman" w:hAnsi="Times New Roman" w:cs="Times New Roman"/>
        </w:rPr>
      </w:pPr>
    </w:p>
    <w:p w:rsidR="0094106A" w:rsidRDefault="0094106A">
      <w:bookmarkStart w:id="0" w:name="_GoBack"/>
      <w:bookmarkEnd w:id="0"/>
    </w:p>
    <w:sectPr w:rsidR="0094106A" w:rsidSect="00BC49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D1"/>
    <w:rsid w:val="00177DD1"/>
    <w:rsid w:val="00425B39"/>
    <w:rsid w:val="0094106A"/>
    <w:rsid w:val="00B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BD373"/>
  <w15:chartTrackingRefBased/>
  <w15:docId w15:val="{3F503470-623F-3A4E-A9D4-F6EC1A3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77DD1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2021-09-25T20:27:00Z</dcterms:created>
  <dcterms:modified xsi:type="dcterms:W3CDTF">2021-09-25T20:28:00Z</dcterms:modified>
</cp:coreProperties>
</file>